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F0F" w:rsidRDefault="009A2F0F" w:rsidP="00B55049">
      <w:pPr>
        <w:pStyle w:val="Tytu"/>
      </w:pPr>
      <w:r>
        <w:t>Spółdzielnia Mieszkaniowa „Nasza Spółdzielnia”</w:t>
      </w:r>
    </w:p>
    <w:p w:rsidR="009A2F0F" w:rsidRDefault="009A2F0F" w:rsidP="00B55049">
      <w:pPr>
        <w:jc w:val="center"/>
        <w:rPr>
          <w:rFonts w:ascii="Bookman Old Style" w:hAnsi="Bookman Old Style"/>
          <w:b/>
          <w:bCs/>
          <w:sz w:val="28"/>
        </w:rPr>
      </w:pPr>
      <w:r>
        <w:rPr>
          <w:rFonts w:ascii="Bookman Old Style" w:hAnsi="Bookman Old Style"/>
          <w:b/>
          <w:bCs/>
          <w:sz w:val="28"/>
        </w:rPr>
        <w:t>ul. Nadbrzeżna 2D/1</w:t>
      </w:r>
    </w:p>
    <w:p w:rsidR="009A2F0F" w:rsidRDefault="009A2F0F" w:rsidP="00B55049">
      <w:pPr>
        <w:jc w:val="center"/>
        <w:rPr>
          <w:rFonts w:ascii="Bookman Old Style" w:hAnsi="Bookman Old Style"/>
          <w:b/>
          <w:bCs/>
          <w:sz w:val="28"/>
        </w:rPr>
      </w:pPr>
      <w:r>
        <w:rPr>
          <w:rFonts w:ascii="Bookman Old Style" w:hAnsi="Bookman Old Style"/>
          <w:b/>
          <w:bCs/>
          <w:sz w:val="28"/>
        </w:rPr>
        <w:t>57-550 Stronie Śląskie</w:t>
      </w:r>
    </w:p>
    <w:p w:rsidR="009A2F0F" w:rsidRDefault="009A2F0F" w:rsidP="00B55049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sym w:font="Wingdings" w:char="F028"/>
      </w:r>
      <w:r>
        <w:rPr>
          <w:rFonts w:ascii="Arial Narrow" w:hAnsi="Arial Narrow"/>
          <w:b/>
          <w:bCs/>
        </w:rPr>
        <w:t xml:space="preserve"> (074) 81-42-119</w:t>
      </w:r>
    </w:p>
    <w:p w:rsidR="009A2F0F" w:rsidRDefault="00006B43" w:rsidP="00B55049">
      <w:pPr>
        <w:jc w:val="center"/>
        <w:rPr>
          <w:rFonts w:ascii="Bookman Old Style" w:hAnsi="Bookman Old Style"/>
          <w:b/>
          <w:bCs/>
          <w:sz w:val="28"/>
        </w:rPr>
      </w:pPr>
      <w:r w:rsidRPr="00006B43">
        <w:rPr>
          <w:noProof/>
        </w:rPr>
        <w:pict>
          <v:line id="_x0000_s1026" style="position:absolute;left:0;text-align:left;z-index:251658240" from="0,31.25pt" to="459pt,31.25pt" strokeweight="2.25pt"/>
        </w:pict>
      </w:r>
      <w:r w:rsidR="009A2F0F">
        <w:rPr>
          <w:rFonts w:ascii="Arial Narrow" w:hAnsi="Arial Narrow"/>
          <w:b/>
          <w:bCs/>
        </w:rPr>
        <w:t>KRS Sąd Rejonowy dla Wrocławia – Fabrycznej 0000251219 NIP 8811446314</w:t>
      </w:r>
      <w:r w:rsidR="009A2F0F">
        <w:rPr>
          <w:rFonts w:ascii="Bookman Old Style" w:hAnsi="Bookman Old Style"/>
          <w:b/>
          <w:bCs/>
          <w:sz w:val="28"/>
        </w:rPr>
        <w:t xml:space="preserve"> </w:t>
      </w:r>
    </w:p>
    <w:p w:rsidR="009A2F0F" w:rsidRDefault="009A2F0F" w:rsidP="00B55049">
      <w:pPr>
        <w:rPr>
          <w:rFonts w:ascii="Bookman Old Style" w:hAnsi="Bookman Old Style"/>
          <w:sz w:val="28"/>
        </w:rPr>
      </w:pPr>
    </w:p>
    <w:p w:rsidR="009A2F0F" w:rsidRDefault="009A2F0F" w:rsidP="0026522F">
      <w:pPr>
        <w:rPr>
          <w:rFonts w:ascii="Bookman Old Style" w:hAnsi="Bookman Old Style"/>
          <w:sz w:val="28"/>
        </w:rPr>
      </w:pPr>
    </w:p>
    <w:p w:rsidR="00156A80" w:rsidRDefault="00156A80" w:rsidP="0026522F">
      <w:pPr>
        <w:rPr>
          <w:rFonts w:ascii="Bookman Old Style" w:hAnsi="Bookman Old Style"/>
          <w:sz w:val="28"/>
        </w:rPr>
      </w:pPr>
    </w:p>
    <w:p w:rsidR="00156A80" w:rsidRDefault="00156A80" w:rsidP="00156A80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156A80" w:rsidRDefault="00156A80" w:rsidP="00156A80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156A80" w:rsidRDefault="00156A80" w:rsidP="00156A80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156A80" w:rsidRDefault="00156A80" w:rsidP="00156A80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156A80" w:rsidRDefault="00156A80" w:rsidP="00156A80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156A80" w:rsidRDefault="00DF7585" w:rsidP="00DF7585">
      <w:pPr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>W dniach 12-13 sierpnia 2024r.</w:t>
      </w:r>
      <w:r>
        <w:rPr>
          <w:rFonts w:ascii="Bookman Old Style" w:hAnsi="Bookman Old Style"/>
          <w:b/>
          <w:sz w:val="44"/>
          <w:szCs w:val="44"/>
        </w:rPr>
        <w:br/>
        <w:t xml:space="preserve">w ramach działań prewencyjnych w zakresie </w:t>
      </w:r>
      <w:proofErr w:type="spellStart"/>
      <w:r>
        <w:rPr>
          <w:rFonts w:ascii="Bookman Old Style" w:hAnsi="Bookman Old Style"/>
          <w:b/>
          <w:sz w:val="44"/>
          <w:szCs w:val="44"/>
        </w:rPr>
        <w:t>ppoż</w:t>
      </w:r>
      <w:proofErr w:type="spellEnd"/>
      <w:r>
        <w:rPr>
          <w:rFonts w:ascii="Bookman Old Style" w:hAnsi="Bookman Old Style"/>
          <w:b/>
          <w:sz w:val="44"/>
          <w:szCs w:val="44"/>
        </w:rPr>
        <w:t>, zostanie przeprowadzona kontrola pomieszczeń wspólnych tj. strychów, piwnic oraz klatek schodowych.</w:t>
      </w:r>
    </w:p>
    <w:p w:rsidR="00156A80" w:rsidRDefault="00156A80" w:rsidP="00156A80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156A80" w:rsidRDefault="00156A80" w:rsidP="00156A80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156A80" w:rsidRDefault="00156A80" w:rsidP="00156A80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156A80" w:rsidRPr="00156A80" w:rsidRDefault="00156A80" w:rsidP="00156A80">
      <w:pPr>
        <w:rPr>
          <w:rFonts w:ascii="Bookman Old Style" w:hAnsi="Bookman Old Style"/>
          <w:b/>
          <w:sz w:val="44"/>
          <w:szCs w:val="44"/>
        </w:rPr>
      </w:pPr>
    </w:p>
    <w:sectPr w:rsidR="00156A80" w:rsidRPr="00156A80" w:rsidSect="00780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5049"/>
    <w:rsid w:val="00001E41"/>
    <w:rsid w:val="00006B43"/>
    <w:rsid w:val="000E1C43"/>
    <w:rsid w:val="00102B7F"/>
    <w:rsid w:val="00105FB7"/>
    <w:rsid w:val="00156A80"/>
    <w:rsid w:val="001E0161"/>
    <w:rsid w:val="0026522F"/>
    <w:rsid w:val="00273463"/>
    <w:rsid w:val="002A0B87"/>
    <w:rsid w:val="002C279F"/>
    <w:rsid w:val="002D1017"/>
    <w:rsid w:val="002E1A54"/>
    <w:rsid w:val="002F3819"/>
    <w:rsid w:val="002F6ADA"/>
    <w:rsid w:val="003272D0"/>
    <w:rsid w:val="0034641B"/>
    <w:rsid w:val="003A134D"/>
    <w:rsid w:val="003B16FF"/>
    <w:rsid w:val="003C4D04"/>
    <w:rsid w:val="003D0129"/>
    <w:rsid w:val="00413848"/>
    <w:rsid w:val="00435874"/>
    <w:rsid w:val="00495F5E"/>
    <w:rsid w:val="004979D8"/>
    <w:rsid w:val="004B03B1"/>
    <w:rsid w:val="004D066A"/>
    <w:rsid w:val="005311B6"/>
    <w:rsid w:val="0058289D"/>
    <w:rsid w:val="006758F5"/>
    <w:rsid w:val="006D052B"/>
    <w:rsid w:val="00704C64"/>
    <w:rsid w:val="00705EB6"/>
    <w:rsid w:val="00733BF6"/>
    <w:rsid w:val="00745F09"/>
    <w:rsid w:val="00780A70"/>
    <w:rsid w:val="007C0013"/>
    <w:rsid w:val="00810809"/>
    <w:rsid w:val="00833E13"/>
    <w:rsid w:val="00843DF5"/>
    <w:rsid w:val="00865084"/>
    <w:rsid w:val="00891C3D"/>
    <w:rsid w:val="00930FB3"/>
    <w:rsid w:val="00946D2D"/>
    <w:rsid w:val="009609BA"/>
    <w:rsid w:val="00994D87"/>
    <w:rsid w:val="009A2F0F"/>
    <w:rsid w:val="00A4067C"/>
    <w:rsid w:val="00B2556C"/>
    <w:rsid w:val="00B3311E"/>
    <w:rsid w:val="00B549F8"/>
    <w:rsid w:val="00B55049"/>
    <w:rsid w:val="00B91A46"/>
    <w:rsid w:val="00C17262"/>
    <w:rsid w:val="00D06DCA"/>
    <w:rsid w:val="00D225AD"/>
    <w:rsid w:val="00D31522"/>
    <w:rsid w:val="00D42D81"/>
    <w:rsid w:val="00D608B6"/>
    <w:rsid w:val="00D84475"/>
    <w:rsid w:val="00D9572F"/>
    <w:rsid w:val="00DB66DA"/>
    <w:rsid w:val="00DF7585"/>
    <w:rsid w:val="00E0679E"/>
    <w:rsid w:val="00E32367"/>
    <w:rsid w:val="00E969AC"/>
    <w:rsid w:val="00EF6CA3"/>
    <w:rsid w:val="00F12334"/>
    <w:rsid w:val="00F72600"/>
    <w:rsid w:val="00F92F09"/>
    <w:rsid w:val="00FA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04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B55049"/>
    <w:pPr>
      <w:jc w:val="center"/>
    </w:pPr>
    <w:rPr>
      <w:rFonts w:ascii="Bookman Old Style" w:hAnsi="Bookman Old Style"/>
      <w:b/>
      <w:bCs/>
      <w:sz w:val="36"/>
    </w:rPr>
  </w:style>
  <w:style w:type="character" w:customStyle="1" w:styleId="TytuZnak">
    <w:name w:val="Tytuł Znak"/>
    <w:basedOn w:val="Domylnaczcionkaakapitu"/>
    <w:link w:val="Tytu"/>
    <w:uiPriority w:val="99"/>
    <w:locked/>
    <w:rsid w:val="00B55049"/>
    <w:rPr>
      <w:rFonts w:ascii="Bookman Old Style" w:hAnsi="Bookman Old Style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6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Spółdzielnia Mieszkaniowa „Nasza Spółdzielnia”</vt:lpstr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Spółdzielnia Mieszkaniowa „Nasza Spółdzielnia”</dc:title>
  <dc:creator>PC</dc:creator>
  <cp:lastModifiedBy>User</cp:lastModifiedBy>
  <cp:revision>2</cp:revision>
  <cp:lastPrinted>2020-07-23T10:57:00Z</cp:lastPrinted>
  <dcterms:created xsi:type="dcterms:W3CDTF">2024-08-05T10:23:00Z</dcterms:created>
  <dcterms:modified xsi:type="dcterms:W3CDTF">2024-08-05T10:23:00Z</dcterms:modified>
</cp:coreProperties>
</file>